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黑体" w:cs="Times New Roman"/>
          <w:color w:val="000000"/>
          <w:kern w:val="0"/>
          <w:sz w:val="24"/>
          <w:szCs w:val="24"/>
          <w:lang w:val="en-US" w:eastAsia="zh-CN"/>
        </w:rPr>
        <w:t>附件1：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黑体" w:cs="Times New Roman"/>
          <w:color w:val="000000"/>
          <w:kern w:val="0"/>
          <w:sz w:val="41"/>
          <w:szCs w:val="41"/>
          <w:lang w:val="en-US"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41"/>
          <w:szCs w:val="41"/>
          <w:lang w:val="en-US" w:eastAsia="zh-CN"/>
        </w:rPr>
        <w:t>物理与电子信息工程学院</w:t>
      </w:r>
      <w:r>
        <w:rPr>
          <w:rFonts w:hint="default" w:ascii="Times New Roman" w:hAnsi="Times New Roman" w:eastAsia="黑体" w:cs="Times New Roman"/>
          <w:color w:val="000000"/>
          <w:kern w:val="0"/>
          <w:sz w:val="41"/>
          <w:szCs w:val="41"/>
        </w:rPr>
        <w:t>学院202</w:t>
      </w:r>
      <w:r>
        <w:rPr>
          <w:rFonts w:hint="eastAsia" w:ascii="Times New Roman" w:hAnsi="Times New Roman" w:eastAsia="黑体" w:cs="Times New Roman"/>
          <w:color w:val="000000"/>
          <w:kern w:val="0"/>
          <w:sz w:val="41"/>
          <w:szCs w:val="41"/>
          <w:lang w:val="en-US" w:eastAsia="zh-CN"/>
        </w:rPr>
        <w:t>4</w:t>
      </w:r>
      <w:r>
        <w:rPr>
          <w:rFonts w:hint="default" w:ascii="Times New Roman" w:hAnsi="Times New Roman" w:eastAsia="黑体" w:cs="Times New Roman"/>
          <w:color w:val="000000"/>
          <w:kern w:val="0"/>
          <w:sz w:val="41"/>
          <w:szCs w:val="41"/>
        </w:rPr>
        <w:t>年硕士</w:t>
      </w:r>
      <w:r>
        <w:rPr>
          <w:rFonts w:hint="eastAsia" w:ascii="Times New Roman" w:hAnsi="Times New Roman" w:eastAsia="黑体" w:cs="Times New Roman"/>
          <w:color w:val="000000"/>
          <w:kern w:val="0"/>
          <w:sz w:val="41"/>
          <w:szCs w:val="41"/>
          <w:lang w:val="en-US" w:eastAsia="zh-CN"/>
        </w:rPr>
        <w:t>研究生招生</w:t>
      </w:r>
    </w:p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center"/>
        <w:textAlignment w:val="auto"/>
        <w:rPr>
          <w:rFonts w:hint="eastAsia" w:ascii="Times New Roman" w:hAnsi="Times New Roman" w:eastAsia="仿宋_GB2312" w:cs="Times New Roman"/>
          <w:color w:val="000000"/>
          <w:kern w:val="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黑体" w:cs="Times New Roman"/>
          <w:color w:val="000000"/>
          <w:kern w:val="0"/>
          <w:sz w:val="41"/>
          <w:szCs w:val="41"/>
          <w:lang w:val="en-US" w:eastAsia="zh-CN"/>
        </w:rPr>
        <w:t>一志愿参加复试考生名单</w:t>
      </w:r>
    </w:p>
    <w:tbl>
      <w:tblPr>
        <w:tblStyle w:val="5"/>
        <w:tblW w:w="5000" w:type="pct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83"/>
        <w:gridCol w:w="874"/>
        <w:gridCol w:w="1543"/>
        <w:gridCol w:w="1127"/>
        <w:gridCol w:w="1087"/>
        <w:gridCol w:w="1087"/>
        <w:gridCol w:w="787"/>
        <w:gridCol w:w="747"/>
        <w:gridCol w:w="826"/>
        <w:gridCol w:w="776"/>
        <w:gridCol w:w="787"/>
        <w:gridCol w:w="932"/>
        <w:gridCol w:w="718"/>
        <w:gridCol w:w="718"/>
        <w:gridCol w:w="108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考生编号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姓名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院系所名称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专业名称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学习方式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政治理论名称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政治理论成绩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外国语名称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外国语成绩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业务课1名称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业务课1成绩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业务课2名称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业务课2成绩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初试总分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b/>
                <w:bCs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107464630401983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沈亚楠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66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146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390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107464630401977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孟庆亮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58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100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141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107464630402000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樊昌姣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48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92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142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350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107464630401997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薛晓燕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71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54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89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135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107464630401982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扎西草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70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39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84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符合少民照顾政策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107464630401984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何婷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学科教学（物理）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英语（二）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教育综合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74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物理教学论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130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315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符合少民照顾政策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107464630402027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申科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68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56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133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116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107464630402019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王景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73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127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373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107464630402024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吴金花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79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55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132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107464630402025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贺英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107464630402018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马瑞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124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107464630402029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刘双龙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75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114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353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107464630402011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周先才让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36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126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118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符合少民照顾政策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107464630402026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王淼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61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128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87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348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107464630402016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王丽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78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49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109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343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107464630402023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文昌吉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67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44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119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111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341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107464630402028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董思语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65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107464630402032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马丽娟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43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121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106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107464630402021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贠晓旭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77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52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105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104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338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107464630402017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拉毛乙亥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46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50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123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107464630402020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土旦久买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72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33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131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93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329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符合少民照顾政策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107464630402033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李猛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47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115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314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382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107464630402022</w:t>
            </w:r>
          </w:p>
        </w:tc>
        <w:tc>
          <w:tcPr>
            <w:tcW w:w="30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马佩霞</w:t>
            </w:r>
          </w:p>
        </w:tc>
        <w:tc>
          <w:tcPr>
            <w:tcW w:w="544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物理与电子信息工程学院</w:t>
            </w:r>
          </w:p>
        </w:tc>
        <w:tc>
          <w:tcPr>
            <w:tcW w:w="39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物理学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全日制</w:t>
            </w:r>
          </w:p>
        </w:tc>
        <w:tc>
          <w:tcPr>
            <w:tcW w:w="38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思想政治理论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69</w:t>
            </w:r>
          </w:p>
        </w:tc>
        <w:tc>
          <w:tcPr>
            <w:tcW w:w="26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英语（一）</w:t>
            </w:r>
          </w:p>
        </w:tc>
        <w:tc>
          <w:tcPr>
            <w:tcW w:w="291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38</w:t>
            </w:r>
          </w:p>
        </w:tc>
        <w:tc>
          <w:tcPr>
            <w:tcW w:w="27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普通物理</w:t>
            </w:r>
          </w:p>
        </w:tc>
        <w:tc>
          <w:tcPr>
            <w:tcW w:w="277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101</w:t>
            </w:r>
          </w:p>
        </w:tc>
        <w:tc>
          <w:tcPr>
            <w:tcW w:w="328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电动力学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83</w:t>
            </w:r>
          </w:p>
        </w:tc>
        <w:tc>
          <w:tcPr>
            <w:tcW w:w="253" w:type="pct"/>
            <w:tcBorders>
              <w:top w:val="single" w:color="333333" w:sz="4" w:space="0"/>
              <w:left w:val="single" w:color="333333" w:sz="4" w:space="0"/>
              <w:bottom w:val="single" w:color="333333" w:sz="4" w:space="0"/>
              <w:right w:val="single" w:color="333333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bottom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291</w:t>
            </w:r>
          </w:p>
        </w:tc>
        <w:tc>
          <w:tcPr>
            <w:tcW w:w="381" w:type="pc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i w:val="0"/>
                <w:iCs w:val="0"/>
                <w:color w:val="000000"/>
                <w:sz w:val="21"/>
                <w:szCs w:val="21"/>
                <w:u w:val="none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 w:val="0"/>
        <w:spacing w:line="360" w:lineRule="auto"/>
        <w:jc w:val="both"/>
        <w:textAlignment w:val="auto"/>
        <w:rPr>
          <w:rFonts w:hint="default" w:ascii="Times New Roman" w:hAnsi="Times New Roman" w:eastAsia="宋体" w:cs="Times New Roman"/>
          <w:color w:val="000000"/>
          <w:kern w:val="0"/>
          <w:sz w:val="21"/>
          <w:szCs w:val="21"/>
          <w:lang w:val="en-US" w:eastAsia="zh-CN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jNiYjU1NjYyYmE3NmJhNDkyMWZmMTA1NzJlNjkwMjYifQ=="/>
  </w:docVars>
  <w:rsids>
    <w:rsidRoot w:val="004C3BD7"/>
    <w:rsid w:val="0018227A"/>
    <w:rsid w:val="00366759"/>
    <w:rsid w:val="004C3BD7"/>
    <w:rsid w:val="0054409C"/>
    <w:rsid w:val="005C6ADD"/>
    <w:rsid w:val="0069759E"/>
    <w:rsid w:val="00862918"/>
    <w:rsid w:val="009E137C"/>
    <w:rsid w:val="00A430AF"/>
    <w:rsid w:val="00A81B05"/>
    <w:rsid w:val="00B20FFF"/>
    <w:rsid w:val="00B3522A"/>
    <w:rsid w:val="00BC4AE5"/>
    <w:rsid w:val="00D91C70"/>
    <w:rsid w:val="00D94E6E"/>
    <w:rsid w:val="00DC19CB"/>
    <w:rsid w:val="00EC4C13"/>
    <w:rsid w:val="00EE0362"/>
    <w:rsid w:val="00F01298"/>
    <w:rsid w:val="00FA5DDA"/>
    <w:rsid w:val="00FD422C"/>
    <w:rsid w:val="01657C13"/>
    <w:rsid w:val="01D34B7C"/>
    <w:rsid w:val="054B711F"/>
    <w:rsid w:val="05545FD4"/>
    <w:rsid w:val="06FD269B"/>
    <w:rsid w:val="089D5EE4"/>
    <w:rsid w:val="0B1A1FD4"/>
    <w:rsid w:val="0D815DD4"/>
    <w:rsid w:val="0DE40111"/>
    <w:rsid w:val="0E100F06"/>
    <w:rsid w:val="0FFA1E6E"/>
    <w:rsid w:val="105902B8"/>
    <w:rsid w:val="10727C56"/>
    <w:rsid w:val="10F453A3"/>
    <w:rsid w:val="122D02D9"/>
    <w:rsid w:val="1292638E"/>
    <w:rsid w:val="12CD386A"/>
    <w:rsid w:val="13B81E24"/>
    <w:rsid w:val="15D46CBD"/>
    <w:rsid w:val="17996410"/>
    <w:rsid w:val="17F92A0B"/>
    <w:rsid w:val="185760AF"/>
    <w:rsid w:val="19BD1E0E"/>
    <w:rsid w:val="19F53DD2"/>
    <w:rsid w:val="1A002777"/>
    <w:rsid w:val="1BCA4DEA"/>
    <w:rsid w:val="1BF038C8"/>
    <w:rsid w:val="1D01483C"/>
    <w:rsid w:val="1E6C03DB"/>
    <w:rsid w:val="1EC51899"/>
    <w:rsid w:val="1F132604"/>
    <w:rsid w:val="20A83220"/>
    <w:rsid w:val="20BB0610"/>
    <w:rsid w:val="22C02AA3"/>
    <w:rsid w:val="239269C1"/>
    <w:rsid w:val="24C4205E"/>
    <w:rsid w:val="24F5112A"/>
    <w:rsid w:val="24F904EE"/>
    <w:rsid w:val="25D845A8"/>
    <w:rsid w:val="267F01DB"/>
    <w:rsid w:val="26F94F74"/>
    <w:rsid w:val="28425D08"/>
    <w:rsid w:val="28A30E9D"/>
    <w:rsid w:val="2A187669"/>
    <w:rsid w:val="2A1A6F3D"/>
    <w:rsid w:val="2A29070A"/>
    <w:rsid w:val="2A9C2048"/>
    <w:rsid w:val="2C9E20A7"/>
    <w:rsid w:val="2D4F33A1"/>
    <w:rsid w:val="2D5B3AF4"/>
    <w:rsid w:val="2D850B71"/>
    <w:rsid w:val="2F0B779C"/>
    <w:rsid w:val="2FF40230"/>
    <w:rsid w:val="30C10112"/>
    <w:rsid w:val="316F5DC0"/>
    <w:rsid w:val="31E16592"/>
    <w:rsid w:val="324C7EAF"/>
    <w:rsid w:val="32650F71"/>
    <w:rsid w:val="3276317E"/>
    <w:rsid w:val="32BF0681"/>
    <w:rsid w:val="32E12CEE"/>
    <w:rsid w:val="333A41AC"/>
    <w:rsid w:val="33BF5E50"/>
    <w:rsid w:val="348222AE"/>
    <w:rsid w:val="3518676F"/>
    <w:rsid w:val="370074BA"/>
    <w:rsid w:val="3747333B"/>
    <w:rsid w:val="37D03331"/>
    <w:rsid w:val="38855EC9"/>
    <w:rsid w:val="389D1465"/>
    <w:rsid w:val="3905700A"/>
    <w:rsid w:val="390908A8"/>
    <w:rsid w:val="39861EF9"/>
    <w:rsid w:val="39B76556"/>
    <w:rsid w:val="39F5707E"/>
    <w:rsid w:val="3A8F302F"/>
    <w:rsid w:val="3B33284C"/>
    <w:rsid w:val="3B5F50F7"/>
    <w:rsid w:val="3B702E61"/>
    <w:rsid w:val="3CD64F45"/>
    <w:rsid w:val="3DD46DB7"/>
    <w:rsid w:val="3E4D1237"/>
    <w:rsid w:val="3EA14D33"/>
    <w:rsid w:val="3F852C53"/>
    <w:rsid w:val="40C81049"/>
    <w:rsid w:val="41523008"/>
    <w:rsid w:val="43664B49"/>
    <w:rsid w:val="449D27EC"/>
    <w:rsid w:val="45101210"/>
    <w:rsid w:val="454F3AE7"/>
    <w:rsid w:val="47975C19"/>
    <w:rsid w:val="4B0677A7"/>
    <w:rsid w:val="4BD44D46"/>
    <w:rsid w:val="4C577725"/>
    <w:rsid w:val="4D7D31BB"/>
    <w:rsid w:val="4E3B72FE"/>
    <w:rsid w:val="4E9702AC"/>
    <w:rsid w:val="50BE7D72"/>
    <w:rsid w:val="512C2F2E"/>
    <w:rsid w:val="51907961"/>
    <w:rsid w:val="52187956"/>
    <w:rsid w:val="52D01FDF"/>
    <w:rsid w:val="58256929"/>
    <w:rsid w:val="5A5365AD"/>
    <w:rsid w:val="5AAC3332"/>
    <w:rsid w:val="5B6339F0"/>
    <w:rsid w:val="5C9522CF"/>
    <w:rsid w:val="5CBC3D00"/>
    <w:rsid w:val="5DD40BD5"/>
    <w:rsid w:val="5E015742"/>
    <w:rsid w:val="5F5E109E"/>
    <w:rsid w:val="60353F9F"/>
    <w:rsid w:val="64601020"/>
    <w:rsid w:val="6486074F"/>
    <w:rsid w:val="66592C32"/>
    <w:rsid w:val="667E2026"/>
    <w:rsid w:val="66F9345B"/>
    <w:rsid w:val="68B8381C"/>
    <w:rsid w:val="69531548"/>
    <w:rsid w:val="696574CD"/>
    <w:rsid w:val="69C55E29"/>
    <w:rsid w:val="69DD4F16"/>
    <w:rsid w:val="6D4A4A10"/>
    <w:rsid w:val="6FBC771B"/>
    <w:rsid w:val="71D451F0"/>
    <w:rsid w:val="722063BA"/>
    <w:rsid w:val="723B0DCB"/>
    <w:rsid w:val="72C1699D"/>
    <w:rsid w:val="72F54098"/>
    <w:rsid w:val="730B69EF"/>
    <w:rsid w:val="73D63523"/>
    <w:rsid w:val="743B3304"/>
    <w:rsid w:val="75D27C98"/>
    <w:rsid w:val="76707B96"/>
    <w:rsid w:val="767712B9"/>
    <w:rsid w:val="771556EE"/>
    <w:rsid w:val="777C7EBC"/>
    <w:rsid w:val="77E617D9"/>
    <w:rsid w:val="77F364C3"/>
    <w:rsid w:val="78106856"/>
    <w:rsid w:val="783764D9"/>
    <w:rsid w:val="79B576B5"/>
    <w:rsid w:val="79EF706B"/>
    <w:rsid w:val="7A033E23"/>
    <w:rsid w:val="7A6335B5"/>
    <w:rsid w:val="7DEC566F"/>
    <w:rsid w:val="7E282C12"/>
    <w:rsid w:val="7EC90D3D"/>
    <w:rsid w:val="7EEF3669"/>
    <w:rsid w:val="7F76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unhideWhenUsed/>
    <w:qFormat/>
    <w:uiPriority w:val="99"/>
    <w:pPr>
      <w:widowControl/>
      <w:spacing w:after="150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6">
    <w:name w:val="Table Grid"/>
    <w:basedOn w:val="5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8">
    <w:name w:val="Strong"/>
    <w:basedOn w:val="7"/>
    <w:qFormat/>
    <w:uiPriority w:val="22"/>
    <w:rPr>
      <w:b/>
      <w:bCs/>
    </w:rPr>
  </w:style>
  <w:style w:type="character" w:styleId="9">
    <w:name w:val="Hyperlink"/>
    <w:basedOn w:val="7"/>
    <w:semiHidden/>
    <w:unhideWhenUsed/>
    <w:uiPriority w:val="99"/>
    <w:rPr>
      <w:color w:val="0000FF"/>
      <w:u w:val="single"/>
    </w:rPr>
  </w:style>
  <w:style w:type="character" w:customStyle="1" w:styleId="10">
    <w:name w:val="toolbarlabel"/>
    <w:basedOn w:val="7"/>
    <w:qFormat/>
    <w:uiPriority w:val="0"/>
  </w:style>
  <w:style w:type="character" w:customStyle="1" w:styleId="11">
    <w:name w:val="dropdowntoolbarbutton"/>
    <w:basedOn w:val="7"/>
    <w:qFormat/>
    <w:uiPriority w:val="0"/>
  </w:style>
  <w:style w:type="character" w:customStyle="1" w:styleId="12">
    <w:name w:val="页眉 Char"/>
    <w:basedOn w:val="7"/>
    <w:link w:val="3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7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P R C</Company>
  <Pages>6</Pages>
  <Words>2376</Words>
  <Characters>3007</Characters>
  <Lines>11</Lines>
  <Paragraphs>3</Paragraphs>
  <TotalTime>7</TotalTime>
  <ScaleCrop>false</ScaleCrop>
  <LinksUpToDate>false</LinksUpToDate>
  <CharactersWithSpaces>3016</CharactersWithSpaces>
  <Application>WPS Office_11.8.2.12055_F1E327BC-269C-435d-A152-05C5408002CA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2023-03-23T04:08:00Z</dcterms:created>
  <dc:creator>Windows User</dc:creator>
  <cp:lastModifiedBy>Lenovo</cp:lastModifiedBy>
  <cp:lastPrinted>2023-03-24T03:24:00Z</cp:lastPrinted>
  <dcterms:modified xsi:type="dcterms:W3CDTF">2024-03-26T06:04:39Z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2052-11.8.2.12055</vt:lpwstr>
  </property>
  <property fmtid="{D5CDD505-2E9C-101B-9397-08002B2CF9AE}" pid="3" name="ICV">
    <vt:lpwstr>D42EE80C29B846B9AAA4E40FEFBD53C6</vt:lpwstr>
  </property>
</Properties>
</file>